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SERVIÇO DE TRANSPORTE ENTRE EMPRESAS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Pelo presente instrumento particular de locação de serviços, de um lado .......... (nome da contratante), com sede à Rua .......... n.º .........., na cidade de .........., Estado de .........., inscrita no CNPJ sob o n.º ........, e Inscrição Estadual n.º .........., neste ato representada por seu Diretor .......... (cargo)  .......... (nome completo e por extenso do diretor), de ora em diante chamada simplesmente de CONTRATANTE, e, de outro lado .......... (nome da firma contratada), com sede à Rua .......... n.º .........., na cidade de .........., Estado de .........., inscrita no CNPJ sob o n.º .........., e Inscrição Estadual (ou Municipal)  n.º .........., neste ato representada pelo seu Diretor .......... (cargo)  .......... (nome completo e por extenso do diretor), de ora em diante chamada simplesmente de CONTRATADA, têm, entre si como justo e contratado o seguinte: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1. Entende-se como TRANSPORTE INTERNO, a ser realizado pela CONTRATADA, o trajeto a ser feito do escritório central até ..........e o .......... com os seguintes pontos de paradas possíveis: .......... e .......... e o respectivo retorno ao escritório central.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2. A CONTRATADA se compromete a realizar os serviços de transporte interno do pessoal da CONTRATANTE e de seus dependentes, obedecendo aos seguintes horários e trajetos: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7:15 - do escritório central para ..........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7:55 - do escritório central para ..........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11:15 - do grupo escolar para o escritório central; com parada no ponto do ..........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11:45 - do escritório central para a ..........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12:45 - do escritório central para o ..........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13:55 - do escritório central para ..........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16:45 - do .......... para o escritório central; e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17:45 - do escritório central para a ..........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2.1 - entendem-se, como dependentes dos empregados, as esposas e filhos menores dos funcionários da CONTRATANTE.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2.2 - Aos sábados a CONTRATADA fará somente os horários até .......... inclusive.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2.3 - Aos domingos não haverá serviços de transporte.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2.4 - Nos meses em que não houver aulas, fica a CONTRATADA desobrigada de efetuar as viagens relativas aos seguintes horários: ..........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2.5 - As viagens extraordinárias, que deverão ser solicitadas com antecedência de 24 (vinte e quatro)  horas, serão pagas pela CONTRATANTE, separadamente do preço fixado na cláusula 5 e por importância a combinar, por ocasião da prestação do serviço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3. - A CONTRATADA é responsável pelo perfeito estado de conservação e de limpeza do veículo ou veículos utilizados na prestação de serviços ora contratada, notadamente em sua parte mecânica, como é também sua a responsabilidade civil e criminal decorrente de acidentes que possam ocorrer.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4. Considera-se como lotação a quantidade de assentos ofertados em cada veículo.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4.1 - Só podem ser transportados passageiros em número idêntico ao dos assentos existentes no veículo.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5. A CONTRATANTE se obriga, por sua vez: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5.1 - a pagar à CONTRATADA, até o dia 10 de cada mês subsequente ao da prestação dos serviços, a importância de R$ .........., (por extenso), importância essa que será alterada para .......... (por extenso), a partir de ..... de .......... de ......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5.1.1 - O preço acima será reajustado de conformidade com o (a)  .......... (índice judicial autorizado pelo Ministério da Fazenda)  e vigorará para o mês seguinte ao de sua fixação, devendo a CONTRATADA apresentar à CONTRATANTE a publicação do respectivo comunicado.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6. O presente contrato terá duração indeterminada, podendo, entretanto, qualquer das partes rescindi-lo de pleno direito e sem nada ter que pagar, mediante o aviso prévio de 60 (sessenta)  dias, por escrito.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6.1 - O início da vigência do presente contrato é a partir de ....... de .......... de ......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7. A parte que infringir qualquer dispositivo contratual ficará sujeita à multa correspondente a uma prestação mensal na forma fixada nos sub-itens 5.1 e 5.1.1 da cláusula 5 acima, assegurando-se à outra parte o direito de considerar automaticamente rescindido o contrato e, bem assim, de pleitear em juízo a indenização dos prejuízos acaso sofridos e lucros cessantes.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8. Fica eleito o Foro de .........., com exclusão de qualquer outro, por mais privilegiado que seja, para dirimir qualquer dúvida que surja na execução do presente contrato e que não tenha sido possível resolver por acordo entre as partes ou por arbitramento.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 por estarem as partes, CONTRATANTE e CONTRATADA, de pleno acordo com o disposto neste instrumento particular, assinam-no na presença das duas testemunhas abaixo, em .......... visa de igual teor e forma, destinando-se .......... vias para cada parte interessada.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.........., .......... de .......... de .......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(contratante)  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(contratada) 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Testemunhas: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1ª - ..........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2ª - ..........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744</Words>
  <Characters>4030</Characters>
  <CharactersWithSpaces>4754</CharactersWithSpaces>
  <Paragraphs>36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2005-02-06T14:21:00Z</dcterms:created>
  <dc:creator>Paulo Sergio da Veiga Rocha</dc:creator>
  <dc:description/>
  <dc:language>pt-BR</dc:language>
  <cp:lastModifiedBy/>
  <dcterms:modified xsi:type="dcterms:W3CDTF">2005-02-06T14:21:00Z</dcterms:modified>
  <cp:revision>2</cp:revision>
  <dc:subject/>
  <dc:title>SERVIÇO DE TRANSPORTE ENTRE EMPRESAS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