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LOCAÇÃO COM OPÇÃO DE COMPRA DE EQUIPAMENTO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Como Locadora .......... (qualificar) 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Como Locatária ..........(qualificar) 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1 - Objeto: O presente contrato tem por objeto indivisível a locação de um equipamento de .......... , marca .......... , modelo .......... , pelo único valor locatício total, mensal, promocional, estabelecido na Cláusula 2, abaixo, ambos doravante denominados, quando citados em conjunto de "equipamento".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2 - Aluguel: A Locatária pagará mensalmente, durante  .......... ( .......... )  meses, contados a partir da data de instalação do equipamento ou, se for o caso, da alteração da situação prevista no item 5.1, abaixo, um aluguel de R$ .......... ( .......... ).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2.1 - Para efeito de caracterização de faturamento, fica ajustado que o primeiro aluguel será devido, nos casos em que a data de instalação ocorrer no dia primeiro (1º)  ao dia quinze (15)  do mês seguinte, e nos casos em que a referida data de instalação ocorrer a partir do dia dezesseis (16), inclusive, até o último dia do mês, um mês após a respectiva data de instalação. Os demais aluguéis serão devidos em igual dia ao primeiro dos meses subsequentes.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2.1.1 - Eventuais atrasos de faturamento por parte da Locadora e conseqüentes postergações das respectivas datas de vencimento não serão jamais entendidos, em hipótese alguma, como novação contratual e/ou alteração de regra de faturamento acima estabelecida, a qual, quando retomada, prevalecerá sempre.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2.2 - Na hipótese de alteração das condições econômicas fundamentais prevaletes na assinatura deste contrato, as partes ajustarão então as cláusulas que assegurarão a recuperação dos valores efetivamente ora contratados, objetivando a manutenção do equilíbrio econômico-financeiro do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3 - Reajuste: Os valores estipulados neste contrato serão reajustados com base na variação do IGP-M (Índice Geral de Preços de Mercado), calculado e divulgado pela FGV (Fundação Getúlio Vargas), variação esta a ser aplicada em qualquer época de vigência deste contrato, atendida sempre a menor periodicidade que venha a ser admitida em lei e que, no momento, é de um (1)  ano, a contar do mês da assinatura deste contrato. Na hipótese de suspensão, extinção ou vedação do uso do IGP-M como índice de atualização de preços, fica desde já, eleito o índice que oficialmente vier a substituí-lo ou, na hipótese de não determinação deste, aquele que melhor reflita a variação ponderada dos custos da locadora, desde que publicamente divulgado como índice substitutivo a vigorar entre as partes.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4 - As obrigações da Locatária quanto aos pagamentos dos aluguéis só terão início quando da instalação do equipamento, objeto deste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5 - Prazo de Locação: .......... ( .......... )  meses, contados a partir da data de instalação do equipamento, renovando-se automaticamente por prazo indeterminado, salvo manifestação expressa da Locatária com antecedência mínima de sessenta (60)  dias do termo final ajustado.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5.1 - Nos casos de clientes que tenham alterado o contrato de locação original, pelo presente instrumento, o prazo da locação com opção de compra do equipamento já instalado será contado a partir da data de assinatura deste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5.2 - A Locatária obriga-se pelos pagamentos do aluguel estipulado neste contrato até o final do prazo ajustado, conforme disposições do Código Civil Brasileiro.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6 - Opção de Compra: Findo o prazo de locação e prorrogada esta por tempo indeterminado, fica assegurado à Locatária, a qualquer tempo e desde que esteja em dia com todas as suas obrigações contratuais, o direito à compra do equipamento locado, - pelo preço abaixo consignado que corresponda ao prazo determinado neste contrato, conforme previsto na cláusula 5, acima, - opção esta que deverá ser exercida mediante comunicação por escrito e com aviso de recepção: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a - Contratos com prazo determinado de doze (12)  meses: preço equivalente a um (1)  mês de aluguel vigente à data em que a Locatária exercer a opção, devendo tal preço de venda ser pago de uma só vez contra a apresentação da respectiva Nota Fiscal, com vencimento em até trinta (30)  dias, a contar da data de sua emissão.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b -  Contratos com prazo determinado de vinte e quatro (24), trinta e seis (36)  ou quarenta e oito (48)  meses: preço equivalente a dois (2)  meses do aluguel vigente à data em que a Locatária exercer a opção, devendo tal preço de venda ser pago de uma vez, contra recibo da Locadora aposto na Nota Fiscal de venda de sua emissão.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6.1 - Na hipótese de Ter este contrato prazo determinado de doze (12)  meses, fica, desde logo, claro que o prazo para pagamento do preço de venda ajustado na letra "a", acima, jamais deverá ser confundido com prorrogação do prazo contratual e, por conseqüência, com a obrigação da Locadora de continuar a manter o equipamento, obrigação esta que cessará, pois, na data da emissão da respectiva Nota Fiscal de venda do equipamento.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6.2 - Estando este contrato incluído em qualquer das situações previstas na letra "b", acima, a Locatária poderá, excepcionalmente, da mesma forma prevista no "caput" desta cláusula, exercer a opção de compra a partir do décimo terceiro (13º)  mês da locação contratada, hipótese em que, ao preço de venda acima fixado, e que seja inerente a este instrumento, será acrescido o saldo dos aluguéis vincendos, calculados estes aos preços vigentes na data do exercício da opção.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6.2.1 - A Locadora, pelo presente, se obriga a manter o equipamento em perfeitas condições de funcionamento, sem qualquer ônus para a Locatária, pelo saldo do prazo inicial da locação contraída, caso venha a ocorrer a hipótese prevista no item 6.2.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6.3 - Em qualquer caso, estando o equipamento descrito na cláusula 1 - objeto - na posse da Locatária desde o termo inicial da locação, tem esta plena ciência de estar adquirindo por compra um equipamento usado, no estado em que se encontra no momento do exercício da opção de compra.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6.4 - O disposto nesta cláusula e seus itens constituem direito intransferível da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7 - Condições Gerais: As Condições Gerais regem e regulam as obrigações da Locadora e da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7.1 - O preço mensal da locação, durante a vigência do contrato, inclui, exclusivamente para o equipamento designado por </w:t>
        <w:tab/>
        <w:t>, na cláusula 1 - Objeto, acima, o fornecimento de certos materiais de consumo, até a quantidade máxima definida para cada material abaixo relacionado. Excetuam-se desde logo, de tal fornecimento, ........ ou qualquer outro material de consumo que não esteja relacionado neste instrumento.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Material de Consumo .......... Quantidade/período ......... ..........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7.1.1 - Fica desde já estabelecido, que caso, em qualquer momento, seja identificado o fornecimento de quaisquer materiais de consumo objeto deste instrumento em número maior que o definido no item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7.1 acima como máximo, a diferença de unidades a maior será cobrada da Locatária, com base nos preços à época vigentes na tabela da Locadora, para pagamento contra a entrega da respectiva nota fiscal;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7.1.2 - A Locatária fica ciente, ainda, de que eventuais danos causados em componentes fornecidos por conta deste instrumento, por culpa dela, Locatária, e que resultem em troca do componente, o fornecido em substituição, neste caso, também, será dela cobrado.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7.1.3 - Quanto aos componentes substituídos, fica entendido que os mesmos deverão ser colocados à disposição da Locadora, proibida, pois, qualquer outra destinação. A Locadora providenciará, em qualquer hipótese e sem ônus para 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7.1.4 - A Locadora, prima pela excelência dos componentes e materiais utilizados nos equipamentos que levam a sua marca. A Locadora está ciente que a Locatária tem pleno direito de adquirir componentes e materiais de outras fontes, ficando claro contudo, que o fornecedor escolhido, terá total e exclusiva responsabilidade pelo componente ou material fornecido, inclusive no que tange a garantia quanto a qualidade, vida útil e adequação de seu material, nos termos do Código de Defesa do Consumidor. Tendo em vista que o equipamento é de propriedade da Locadora, a qual está obrigada pela manutenção técnica, fica ciente desde logo, a Locatariaque, caso diagnósticos sucessivos do técnico da Locadora identifiquem os componentes ou materiais, fornecidos por terceiros, como causa de eventuais falhas no sistema e/ou danos no próprio equipamento, notificada a Locatária, por escrito, sobre o fato, a Locadora passará a Ter direito de cobrar os custos adicionais decorrentes dos atendimentos técnicos posteriores. Havendo intresse da Locatária, esta poderá solicitar da Locadora, as constatações fáticas/técnicas que caracterizaram o diagnóstico acima referido.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7.2 - Fica, pois, claro que todos e quaisquer componentes e/ou materiais, inerentes ao equipamento, designado na cláusula  1 - Objeto, acima, serão adquiridos diretamente pela Locatária, às suas custas, não estando, esses componentes e/ou materiais, considerados no preço de locação do equipamento.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7.3 - A Locadora oferece plena garantia do perfeito funcionamento do equipamento, quando da respectiva instalação, obedecidas as especificações técnicas, podendo o equipamento, objeto do presente contrato, ter sido previamente instalado e conter componentes revisados, dentro dos mais rigorosos padrões técnicos e de controle de qualidade.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A Locadora entregará e instalará o equipamento no local indicado pela Locatária, em perfeitas condições de servir ao uso a que se destina, do que receberá um comprovante da Locatária. As despesas de preparação das instalações elétricas, entretanto, são de responsabilidade exclusiva da Locatária, a qual receberá da Locadora as especificações correspondentes.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7.4 - A Locadora se encarregará, por si ou por terceiros por ela credenciados, em ambas as hipóteses sem qualquer ônus para a Locatária, dos serviços técnicos e manutenção e reparo do equipamento, substituindo, também por sua conta todas as peças que se fizerem necessárias em decorrência do uso normal. Esses serviços serão prestados exclusivamente no Território Nacional e durante o horário normal de expediente comercial da Locadora. Se necessário que estes serviços sejam prestados fora desse horário normal, a pedido da Locatária, as despesas de atendimento extraordinário serão cobradas. Nas localidades de difícil acesso, onde não haja condições de atendimento "in loco" pela Locadora ou por terceiros credenciados, a assistência será prestada em local previamente acordado entre as partes, correndo os gastos referentes ao transporte do equipamento por conta da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7.4.1 - A Locadora aplicará no equipamento, quando necessária a substituição de partes e peças originais, adequadas, novas ou, quando não, que mantenham as especificações técnicas do fabricante, para o que fica, desde logo, autorizada pela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7.5 - A Locatária terá o direito de plena utilização do equipamento, a partir da data da sua instalação, obrigando-se a: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Usar o equipamento corretamente e não sublocar, ceder ou transferir a locação, total ou parcial;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Manter o equipamento no local exato da instalação. Qualquer mudança só será permitida mediante o prévio consentimento por escrito da Locadora, ficando a critério exclusivo desta, a mudança de uma cidade para outra. Quaisquer despesas decorrentes dessas mudanças de local, inclusive mas não exclusivamente, transporte, montagem, colocação do equipamento no novo local indicado e novas instalações elétricas, correm por conta exclusiva da Locatária;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c)  Não introduzir modificações de qualquer natureza no equipamento;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d)  Defender e fazer valer todos os direitos de propriedade e de posse da Locadora sobre o equipamento, inclusive impedindo sua penhora, seqüestro, arresto, arrecadação, etc., por terceiros, notificando-os sobre os direitos de propriedade e de posse da Locadora sobre o equipamento;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e)  Comunicar imediatamente à Locadora qualquer intervenção ou violação por terceiros de qualquer dos seus direitos em relação ao equipamento.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f)  Permitir o acesso de pessoal autorizado da Locadora para realização da manutenção ou reparos do equipamento e, ainda, para o seu desligamento ou remoção, nas hipóteses cabíveis;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g)  Responsabilizar-se por qualquer dano, prejuízo ou inutilização do equipamento - ressalvadas as hipóteses de casos fortuitos ou de ora maior -, bem como pelo descumprimento de qualquer de suas obrigações previstas neste contrato ou em lei.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h)  Não permitir que terceiros não autorizados ou credenciados pela Locadora intervenham nas partes e componentes internos do equipamento.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7.6 - A Locatária obriga-se a pagar pontualmente os aluguéis e faturas de fornecimento de materiais de consumo, em banco(s)  indicado(s)  pela Locadora e do(s)  qual(is)  será a Locatária devidamente avisada, ou em outros locais, ou ainda a cobradores da Locadora, quando esta assim o admitir por prévio aviso à Locatária. As faturas não pagas até o vencimento serão acrescidas da variação do IGP-M, aplicada pelos dias de atraso, cominada, também, multa de dez por cento (10%)  e juros de mora de um por cento (1%)  ao mês ou fração, sem prejuízo das demais sanções aplicáveis, dentre as quais o desligamento temporário do equipamento, a suspensão da Assistência Técnica ou a rescisão deste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7.7 - Sem prejuízo dos acréscimos moratórios estabelecidos no item acima, à Locatária, se não cumprir as obrigações deste contrato, será cominada a multa equivalente a três (3)  vezes o valor do aluguel mínimo mensal vigente à época, mais custas, despesas e honorários advocatícios, em caso de cobrança judicial, ficando ainda a Locadora com o direito de considerar rescindido o presente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7.8 - Desde que faturados devidamente, os créditos da Locatária poderão, a seu critério, ser expressados, por Títulos de emissão da Locadora que a Locatária se obriga a aceitar no prazo de quarenta e oito (48)  horas de sua apresentação.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7.9 - A recusa da devolução do equipamento ou o dano nele produzido, obriga a Locatária, ainda ao ressarcimento pelos danos e lucros cessantes, estes pelo período em que o equipamento deixar de ser utilizado pela Locadora.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7.10 - As partes ajustam que na infração de qualquer das cláusulas contratuais por parte da Locatária, a Locadora poderá, além de rescindir este contrato, como previsto acima, exigir e obter imediata devolução do equipamento, cabendo-lhe inclusive, na via judicial, a reintegração "initio litis", válido para os fins do inciso II e III do artigo 927 do Código de Processo Civil, o documento enviado pela Locadora solicitando a devolução do equipamento.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7.11 - Poderá ainda a Locadora, facultativamente, considerar rescindida a locação e retirar o equipamento locado nas hipóteses de falência ou insolvência da Locatária.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7.12 - A infração, por qualquer das partes, das obrigações assumidas no presente contrato, dará à outra o direito de rescindi-lo independentemente de intimação judicial ou extrajudicial, bastando, para isso, mero aviso, sempre por escrito, com prazo de quinze (15)  dias contados da inadimplência, sendo que, após o transcurso do décimo segundo (12º)  mês de vigência da locação, a Locadora notificará a Locatária para que esta exerça, no prazo de dez (10)  dias contados da comunicação, o direito de opção à compra do equipamento, pagando de uma só vez o preço ajustado, sem prejuízo das condições e penalidades previstas neste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7.13 - Nenhuma tolerância da Locadora em receber qualquer das importâncias aqui estipuladas ou quanto ao cumprimento de qualquer das cláusulas aqui estabelecidas poderá ser entendida como aceitação, novação ou precedente.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8 - Foro: Fica eleito o Foro da cidade de  .........., para dirimir quaisquer questões oriundas deste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de acordo com todas as cláusulas, firmam o presente instrumento, por si e eventuais sucessores, em duas (2)  vias de igual teor, para um só efeito, com vigência a partir da data de sua assinatura.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 de .......... de 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Locadora 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Locatária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2477</Words>
  <Characters>13429</Characters>
  <CharactersWithSpaces>15904</CharactersWithSpaces>
  <Paragraphs>56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2005-02-06T14:16:00Z</dcterms:created>
  <dc:creator>Paulo Sergio da Veiga Rocha</dc:creator>
  <dc:description/>
  <dc:language>pt-BR</dc:language>
  <cp:lastModifiedBy/>
  <dcterms:modified xsi:type="dcterms:W3CDTF">2005-02-06T14:16:00Z</dcterms:modified>
  <cp:revision>2</cp:revision>
  <dc:subject/>
  <dc:title>LOCAÇÃO COM OPÇÃO DE COMPRA DE EQUIPAMENTO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