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DEPÓSITO MERCANTIL (MODELO Nº 1)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Pelo presente instrumento particular, de um lado .......... (firma que fará o depósito), com sede à Rua .........., n.º .........., na cidade de .........., Estado de .........., inscrita no CNPJ sob n.º .........., e Inscrição Estadual n.º .........., neste ato representada por .......... (se for pessoa física substituir pelo nome completo e por extenso e qualificação completa), de ora em diante chamado simplesmente de DEPOSITANTE e, de outro lado, .......... (nome completo e por extenso da pessoa ou firma), nacionalidade .........., estado civil .........., profissão .........., CIC n.º .........., Cédula de Identidade RG n.º .........., residente e domiciliado à Rua .........., n.º .........., na cidade de .........., Estado de .......... (se este segundo for firma, utilizar os mesmos critérios de qualificação estabelecidos para a primeira), de ora em diante chamado simplesmente de DEPOSITÁRIO, têm, entre si, como justo e contratado o depósito que se regerá pelas cláusulas e condições seguintes: </w:t>
      </w:r>
    </w:p>
    <w:p>
      <w:pPr>
        <w:pStyle w:val="Corpodetexto"/>
        <w:ind w:left="0" w:right="0" w:hanging="0"/>
        <w:jc w:val="both"/>
        <w:rPr/>
      </w:pPr>
      <w:r>
        <w:rPr>
          <w:sz w:val="24"/>
          <w:lang w:val="en-US" w:eastAsia="pt-BR"/>
        </w:rPr>
        <w:t>1º - O DEPOSITÁRIO declara haver recebido do DEPOSITANTE os seguintes móveis .......... (discriminar detalhadamente), obrigando-se a guardá-los em depósito, sem qualquer remuneração por esse serviço (ou: mediante a remuneração de ..........), bem como a entregá-los ao mesmo ou ao seu representante legal, assim que a restituição lhe seja pedida (ou: a entregá-los e restituí-los ao mesmo ou ao seu representante legal, no dia .........., não sendo obrigado a conservar o depósito além desse prazo).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2º - O DEPOSITANTE tendo feito entrega neste ato ao DEPOSITÁRIO dos bens móveis de sua propriedade, acima especificados, aceita o presente contrato, tal como se acha redigido, obrigando-se a pagar ao DEPOSITÁRIO todas as despesas necessárias que o mesmo fizer com a conservação dos respectivos bens móveis, bem assim a remuneração estipulada de .......... (transcrever por extenso)  (caso tenha havido estipulação do prêmio).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3º - Fica eleito o Foro desta Comarca, com exclusão de qualquer outro, por mais privilegiado que seja, para dirimir as dúvidas que possam surgir na execução do presente contrato.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 por estarem as partes, DEPOSITANTE e DEPOSITÁRIO, em pleno acordo com tudo quanto se encontra disposto neste instrumento particular, assinam-no na presença das duas testemunhas abaixo, em 2(duas)  vias de igual teor e forma, destinando-se uma via para cada uma das partes interessadas.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..........,.......de ..........de ........</w:t>
      </w:r>
    </w:p>
    <w:p>
      <w:pPr>
        <w:pStyle w:val="Corpodetexto"/>
        <w:ind w:left="0" w:right="0" w:hanging="0"/>
        <w:jc w:val="center"/>
        <w:rPr/>
      </w:pPr>
      <w:r>
        <w:rPr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Depositante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Depositário</w:t>
      </w:r>
    </w:p>
    <w:p>
      <w:pPr>
        <w:pStyle w:val="Normal"/>
        <w:widowControl w:val="false"/>
        <w:spacing w:before="0" w:after="283"/>
        <w:ind w:left="0" w:right="0" w:hanging="0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Testemunhas: </w:t>
      </w:r>
    </w:p>
    <w:p>
      <w:pPr>
        <w:pStyle w:val="Normal"/>
        <w:widowControl w:val="false"/>
        <w:spacing w:before="0" w:after="283"/>
        <w:ind w:left="0" w:right="0" w:hanging="0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1ª - ..........</w:t>
      </w:r>
    </w:p>
    <w:p>
      <w:pPr>
        <w:pStyle w:val="Normal"/>
        <w:widowControl w:val="false"/>
        <w:spacing w:before="0" w:after="283"/>
        <w:ind w:left="0" w:right="0" w:hanging="0"/>
        <w:rPr/>
      </w:pPr>
      <w:r>
        <w:rPr>
          <w:rFonts w:ascii="Arial" w:hAnsi="Arial"/>
          <w:sz w:val="24"/>
          <w:lang w:val="en-US" w:eastAsia="pt-BR"/>
        </w:rPr>
        <w:t>2ª - ..........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widowControl w:val="false"/>
      <w:spacing w:before="0" w:after="283"/>
      <w:jc w:val="left"/>
      <w:textAlignment w:val="auto"/>
    </w:pPr>
    <w:rPr>
      <w:rFonts w:ascii="Arial" w:hAnsi="Arial"/>
      <w:sz w:val="24"/>
      <w:lang w:val="en-US" w:eastAsia="pt-BR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382</Words>
  <Characters>2190</Characters>
  <CharactersWithSpaces>2562</CharactersWithSpaces>
  <Paragraphs>14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2005-02-06T14:11:00Z</dcterms:created>
  <dc:creator>Paulo Sergio da Veiga Rocha</dc:creator>
  <dc:description/>
  <dc:language>pt-BR</dc:language>
  <cp:lastModifiedBy/>
  <dcterms:modified xsi:type="dcterms:W3CDTF">2005-02-06T14:11:00Z</dcterms:modified>
  <cp:revision>2</cp:revision>
  <dc:subject/>
  <dc:title>DEPÓSITO MERCANTIL (MODELO Nº 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