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b/>
          <w:sz w:val="24"/>
          <w:lang w:val="en-US" w:eastAsia="pt-BR"/>
        </w:rPr>
        <w:t>DEPÓSITO CONVENCIONAL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 xml:space="preserve"> </w:t>
      </w:r>
      <w:r>
        <w:rPr>
          <w:rFonts w:ascii="Arial" w:hAnsi="Arial"/>
          <w:sz w:val="24"/>
          <w:lang w:val="en-US" w:eastAsia="pt-BR"/>
        </w:rPr>
        <w:t xml:space="preserve">.......... (qualificação, endereço)  e .......... (qualificação, endereço)  têm justo e contratado o seguinte: 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1º)  O primeiro contratante se compromete a entregar ao segundo, em depósito convencional, as seguintes mercadorias (indicar), que neste momento se encontram na Rua ......, nº..... de onde o segundo contratante, ora designado depositário, se obriga a retirá-las para ficarem sob sua guarda na Rua ....., nº ...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2º)  O depositário declara já haver examinado as referidas mercadorias, que se encontram em perfeito estado de conservação e se obriga a mantê-las sob custódia, conservando-as como se fossem encargo.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3º)   As mercadorias ficarão guardadas, sob custódia do depositário, no imóvel referido na cláusula 1º,  parte final, podendo o depositante ali vistoriá-las a qualquer tempo.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4º)  O depositário se obriga a restituir as mercadorias assim que o depositante o exigir, expressamente, por escrito, sem que haja exigência de pagamento de qualquer retribuição.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5º)   O depositário se obriga, outrossim, a cumprir fielmente todas as obrigações impostas por lei.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6º)   Este contrato terá o prazo de duração de ..... meses, findando-se, portanto em ....de .....de ....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7º)   Os contratantes elegem o foro desta Capital do Estado de ....., com exclusão de qualquer outro, privilegiado que seja, para resolver qualquer litígio que por ventura venha a surgir em razão do presente contrato de depósito.</w:t>
      </w:r>
    </w:p>
    <w:p>
      <w:pPr>
        <w:pStyle w:val="Normal"/>
        <w:widowControl w:val="false"/>
        <w:spacing w:before="0" w:after="283"/>
        <w:ind w:left="0" w:right="0" w:hanging="0"/>
        <w:jc w:val="both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E, por estarem justas e contratadas, as partes assinam este instrumento, em ..... vias de igual teor, com as testemunhas....., que a tudo presenciaram.</w:t>
      </w:r>
    </w:p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Cidade e data</w:t>
      </w:r>
    </w:p>
    <w:p>
      <w:pPr>
        <w:pStyle w:val="Normal"/>
        <w:widowControl w:val="false"/>
        <w:spacing w:before="0" w:after="283"/>
        <w:ind w:left="0" w:right="0" w:hanging="0"/>
        <w:jc w:val="center"/>
        <w:rPr>
          <w:lang w:val="en-US"/>
        </w:rPr>
      </w:pPr>
      <w:r>
        <w:rPr>
          <w:rFonts w:ascii="Arial" w:hAnsi="Arial"/>
          <w:sz w:val="24"/>
          <w:lang w:val="en-US" w:eastAsia="pt-BR"/>
        </w:rPr>
        <w:t>Assinatura dos contratantes.</w:t>
      </w:r>
    </w:p>
    <w:p>
      <w:pPr>
        <w:pStyle w:val="Normal"/>
        <w:widowControl w:val="false"/>
        <w:spacing w:before="0" w:after="283"/>
        <w:ind w:left="0" w:right="0" w:hanging="0"/>
        <w:rPr/>
      </w:pPr>
      <w:r>
        <w:rPr>
          <w:rFonts w:ascii="Arial" w:hAnsi="Arial"/>
          <w:sz w:val="24"/>
          <w:lang w:val="en-US" w:eastAsia="pt-BR"/>
        </w:rPr>
        <w:t>Assinatura das testemunhas.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247</Words>
  <Characters>1395</Characters>
  <CharactersWithSpaces>1645</CharactersWithSpaces>
  <Paragraphs>13</Paragraphs>
  <Company>Marcca Editora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2005-02-06T14:11:00Z</dcterms:created>
  <dc:creator>Paulo Sergio da Veiga Rocha</dc:creator>
  <dc:description/>
  <dc:language>pt-BR</dc:language>
  <cp:lastModifiedBy/>
  <dcterms:modified xsi:type="dcterms:W3CDTF">2005-02-06T14:11:00Z</dcterms:modified>
  <cp:revision>2</cp:revision>
  <dc:subject/>
  <dc:title>DEPÓSITO CONVENCIONAL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Marcca Editora</vt:lpwstr>
  </property>
  <property fmtid="{D5CDD505-2E9C-101B-9397-08002B2CF9AE}" pid="3" name="Operator">
    <vt:lpwstr>Raquel</vt:lpwstr>
  </property>
</Properties>
</file>