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COMPRA E VENDA COM RESERVA DE DOMÍNIO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Por este particular instrumento de contrato de compra e venda com reserva de domínio, firmado, de um lado, pela .......... (qualificar), e de outro lado por .......... (qualificar), aqui denominados a primeira VENDEDORA e o segundo COMPRADOR, é justo e contratado o seguinte: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A VENDEDORA vende e o COMPRADOR se compromete a pagar as mercadorias (especificar)  constantes na nota fiscal n° .........., pelo preço de R$ .......... prestações mensais, iguais e consecutivas, vencendo-se a primeira no dia .......... 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2ª - O COMPRADOR obriga-se a efetuar o pagamento das prestações referidas na cláusula 1ª, no vencimento, no estabelecimento da VENDEDORA, independentemente de qualquer aviso, notificação ou interpelação, judicial ou extra-judicial.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3ª - A falta de pagamento de três prestações, sucessivas ou intercaladas, determinará o vencimento antecipado das demais prestações, podendo a VENDEDORA cobrá-las por via judicial, em ação de execução, cobrando o saldo devedor, juros de mora, custas e outras despesas, além de honorários advocatícios arbitrados em 20% sobre o valor do débito.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4ª - Para o COMPRADOR, servirá de prova de pagamento das prestações a quitação lançada nos recibos, no carnê de pagamento ou na duplicata, por autenticação mecânica da máquina registradora.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5ª - Os juros de mora serão computados à razão de 12% ao ano, a partir da data de vencimento de cada prestação.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6ª - Ocorrendo um atraso superior a 15 dias no pagamento de uma prestação, será cobrado do COMPRADOR uma taxa de 2% ao mês sobre o valor da prestação, a título de despesas de cobrança.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7ª - Ficar reservado à VENDEDORA o exclusivo domínio das mercadorias objeto do presente contrato, até a liquidação da duplicada emitida e aceita da venda, havendo as partes aceito o pacto de reserva de domínio, ficando a VENDEDORA com a faculdade de optar pela integração de posse das mercadorias e ou promover a competente ação de execução.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8ª - É assegurado à VENDEDORA o direito de ceder ou transferir os direitos e ações que lhe cabem no presente contrato, dispensado o prévio consentimento do COMPRADOR.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9ª - Ocorrendo rescisão deste contrato por culpa do COMPRADOR, efetuar-se-á a avaliação do objeto restituído para verificar a sua depreciação, sendo descontado o valor restante o valor da prestações vendidas e não pagas, acrescido dos encargos de financiamento.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10ª - As dúvidas que surgirem serão resolvidas na conformidade da legislação vigente.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11ª - Como fiador e principal pagador, solidário com as obrigações assumidas pelo COMPRADOR, assina também o presente contrato o Sr. .......... 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12ª - Para todas as ações decorrentes do presente contrato, é eleito o foro desta cidade.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para firmeza do justo e contratado, assinam o presente instrumento em duas vias de igual teor e forma, com as testemunhas abaixo.</w:t>
      </w:r>
    </w:p>
    <w:p>
      <w:pPr>
        <w:pStyle w:val="Normal"/>
        <w:widowControl w:val="false"/>
        <w:spacing w:before="0" w:after="283"/>
        <w:ind w:left="0" w:right="0" w:hanging="0"/>
        <w:jc w:val="center"/>
        <w:rPr/>
      </w:pPr>
      <w:r>
        <w:rPr>
          <w:rFonts w:ascii="Arial" w:hAnsi="Arial"/>
          <w:sz w:val="24"/>
          <w:lang w:val="en-US" w:eastAsia="pt-BR"/>
        </w:rPr>
        <w:t>(Data e assinaturas)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462</Words>
  <Characters>2405</Characters>
  <CharactersWithSpaces>2853</CharactersWithSpaces>
  <Paragraphs>16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2005-02-06T14:06:00Z</dcterms:created>
  <dc:creator>Paulo Sergio da Veiga Rocha</dc:creator>
  <dc:description/>
  <dc:language>pt-BR</dc:language>
  <cp:lastModifiedBy/>
  <dcterms:modified xsi:type="dcterms:W3CDTF">2005-02-06T14:06:00Z</dcterms:modified>
  <cp:revision>2</cp:revision>
  <dc:subject/>
  <dc:title>COMPRA E VENDA COM RESERVA DE DOMÍNIO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