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ind w:left="0" w:right="57" w:hanging="0"/>
        <w:rPr/>
      </w:pPr>
      <w:r>
        <w:rPr>
          <w:sz w:val="42"/>
          <w:lang w:val="pt-BR" w:eastAsia="pt-BR"/>
        </w:rPr>
        <w:t>Carta de Correção</w:t>
      </w:r>
    </w:p>
    <w:p>
      <w:pPr>
        <w:pStyle w:val="Normal"/>
        <w:ind w:left="0" w:right="0" w:hanging="0"/>
        <w:rPr>
          <w:rFonts w:ascii="Times New Roman" w:hAnsi="Times New Roman"/>
          <w:sz w:val="20"/>
          <w:lang w:val="pt-BR" w:eastAsia="pt-BR"/>
        </w:rPr>
      </w:pPr>
      <w:r>
        <w:rPr>
          <w:sz w:val="20"/>
          <w:lang w:val="pt-BR" w:eastAsia="pt-BR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4343400</wp:posOffset>
                </wp:positionH>
                <wp:positionV relativeFrom="paragraph">
                  <wp:posOffset>135890</wp:posOffset>
                </wp:positionV>
                <wp:extent cx="1714500" cy="2101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01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  <w:sz w:val="19"/>
                                <w:lang w:val="pt-BR" w:eastAsia="pt-BR"/>
                              </w:rPr>
                              <w:t>Carimbo Padronizado CNPJ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5pt;height:16.55pt;mso-wrap-distance-left:5.7pt;mso-wrap-distance-right:5.7pt;mso-wrap-distance-top:5.7pt;mso-wrap-distance-bottom:5.7pt;margin-top:10.7pt;mso-position-vertical-relative:text;margin-left:342pt;mso-position-horizontal-relative:text">
                <v:textbox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b/>
                          <w:sz w:val="19"/>
                          <w:lang w:val="pt-BR" w:eastAsia="pt-BR"/>
                        </w:rPr>
                        <w:t>Carimbo Padronizado CNPJ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hanging="0"/>
        <w:rPr/>
      </w:pPr>
      <w:r>
        <w:fldChar w:fldCharType="begin">
          <w:ffData>
            <w:name w:val="local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0" w:name="local"/>
      <w:bookmarkStart w:id="1" w:name="local1"/>
      <w:bookmarkStart w:id="2" w:name="local"/>
      <w:bookmarkEnd w:id="2"/>
      <w:r>
        <w:rPr>
          <w:sz w:val="22"/>
          <w:lang w:val="pt-BR" w:eastAsia="pt-BR"/>
        </w:rPr>
      </w:r>
      <w:r>
        <w:rPr>
          <w:sz w:val="22"/>
          <w:lang w:val="pt-BR" w:eastAsia="pt-BR"/>
        </w:rPr>
        <w:t>     </w:t>
      </w:r>
      <w:bookmarkStart w:id="3" w:name="local"/>
      <w:bookmarkEnd w:id="3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1"/>
      <w:r>
        <w:rPr>
          <w:sz w:val="22"/>
          <w:lang w:val="pt-BR" w:eastAsia="pt-BR"/>
        </w:rPr>
        <w:t xml:space="preserve">, </w:t>
      </w:r>
      <w:r>
        <w:fldChar w:fldCharType="begin">
          <w:ffData>
            <w:name w:val="dia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4" w:name="dia1"/>
      <w:bookmarkStart w:id="5" w:name="dia"/>
      <w:bookmarkStart w:id="6" w:name="dia"/>
      <w:bookmarkEnd w:id="6"/>
      <w:r>
        <w:rPr>
          <w:sz w:val="22"/>
          <w:lang w:val="pt-BR" w:eastAsia="pt-BR"/>
        </w:rPr>
        <w:t>  </w:t>
      </w:r>
      <w:bookmarkStart w:id="7" w:name="dia"/>
      <w:bookmarkEnd w:id="7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4"/>
      <w:r>
        <w:rPr>
          <w:sz w:val="22"/>
          <w:lang w:val="pt-BR" w:eastAsia="pt-BR"/>
        </w:rPr>
        <w:t xml:space="preserve"> de </w:t>
      </w:r>
      <w:r>
        <w:fldChar w:fldCharType="begin">
          <w:ffData>
            <w:name w:val="__Fieldmark__432_852391852"/>
            <w:enabled/>
            <w:ddList>
              <w:result w:val="0"/>
              <w:listEntry w:val="Dezembro"/>
            </w:ddList>
          </w:ffData>
        </w:fldChar>
      </w:r>
      <w:r>
        <w:rPr>
          <w:sz w:val="22"/>
        </w:rPr>
        <w:instrText> FORMDROPDOWN </w:instrText>
      </w:r>
      <w:r>
        <w:rPr>
          <w:sz w:val="22"/>
        </w:rPr>
        <w:fldChar w:fldCharType="separate"/>
      </w:r>
      <w:bookmarkStart w:id="8" w:name="mes"/>
      <w:bookmarkStart w:id="9" w:name="__Fieldmark__432_852391852"/>
      <w:bookmarkStart w:id="10" w:name="__Fieldmark__432_852391852"/>
      <w:bookmarkStart w:id="11" w:name="__Fieldmark__432_852391852"/>
      <w:bookmarkEnd w:id="11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8"/>
      <w:r>
        <w:rPr>
          <w:sz w:val="22"/>
          <w:lang w:val="pt-BR" w:eastAsia="pt-BR"/>
        </w:rPr>
        <w:t xml:space="preserve"> de </w:t>
      </w:r>
      <w:r>
        <w:fldChar w:fldCharType="begin">
          <w:ffData>
            <w:name w:val="__Fieldmark__437_852391852"/>
            <w:enabled/>
            <w:ddList>
              <w:result w:val="0"/>
              <w:listEntry w:val="2007"/>
            </w:ddList>
          </w:ffData>
        </w:fldChar>
      </w:r>
      <w:r>
        <w:rPr>
          <w:sz w:val="22"/>
        </w:rPr>
        <w:instrText> FORMDROPDOWN </w:instrText>
      </w:r>
      <w:r>
        <w:rPr>
          <w:sz w:val="22"/>
        </w:rPr>
        <w:fldChar w:fldCharType="separate"/>
      </w:r>
      <w:bookmarkStart w:id="12" w:name="ano"/>
      <w:bookmarkStart w:id="13" w:name="__Fieldmark__437_852391852"/>
      <w:bookmarkStart w:id="14" w:name="__Fieldmark__437_852391852"/>
      <w:bookmarkStart w:id="15" w:name="__Fieldmark__437_852391852"/>
      <w:bookmarkEnd w:id="15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12"/>
      <w:r>
        <w:rPr>
          <w:sz w:val="22"/>
          <w:lang w:val="pt-BR" w:eastAsia="pt-BR"/>
        </w:rPr>
        <w:t>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4114800</wp:posOffset>
                </wp:positionH>
                <wp:positionV relativeFrom="paragraph">
                  <wp:posOffset>74930</wp:posOffset>
                </wp:positionV>
                <wp:extent cx="2383155" cy="14859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485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7.65pt;height:117pt;mso-wrap-distance-left:5.7pt;mso-wrap-distance-right:5.7pt;mso-wrap-distance-top:5.7pt;mso-wrap-distance-bottom:5.7pt;margin-top:5.9pt;mso-position-vertical-relative:text;margin-left:324pt;mso-position-horizontal-relative:text">
                <v:textbox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2"/>
          <w:lang w:val="pt-BR" w:eastAsia="pt-BR"/>
        </w:rPr>
        <w:t>À</w:t>
      </w:r>
    </w:p>
    <w:p>
      <w:pPr>
        <w:pStyle w:val="Normal"/>
        <w:ind w:left="0" w:right="0" w:hanging="0"/>
        <w:rPr/>
      </w:pPr>
      <w:r>
        <w:fldChar w:fldCharType="begin">
          <w:ffData>
            <w:name w:val="empresa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6" w:name="empresa"/>
      <w:bookmarkStart w:id="17" w:name="empresa1"/>
      <w:bookmarkStart w:id="18" w:name="empresa"/>
      <w:bookmarkEnd w:id="18"/>
      <w:r>
        <w:rPr>
          <w:sz w:val="22"/>
          <w:lang w:val="pt-BR" w:eastAsia="pt-BR"/>
        </w:rPr>
        <w:t>     </w:t>
      </w:r>
      <w:bookmarkStart w:id="19" w:name="empresa"/>
      <w:bookmarkEnd w:id="19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17"/>
    </w:p>
    <w:p>
      <w:pPr>
        <w:pStyle w:val="Normal"/>
        <w:ind w:left="0" w:right="0" w:hanging="0"/>
        <w:rPr/>
      </w:pPr>
      <w:r>
        <w:fldChar w:fldCharType="begin">
          <w:ffData>
            <w:name w:val="endereco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0" w:name="endereco1"/>
      <w:bookmarkStart w:id="21" w:name="endereco"/>
      <w:bookmarkStart w:id="22" w:name="endereco"/>
      <w:bookmarkEnd w:id="22"/>
      <w:r>
        <w:rPr>
          <w:sz w:val="22"/>
          <w:lang w:val="pt-BR" w:eastAsia="pt-BR"/>
        </w:rPr>
        <w:t>     </w:t>
      </w:r>
      <w:bookmarkStart w:id="23" w:name="endereco"/>
      <w:bookmarkEnd w:id="23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20"/>
    </w:p>
    <w:p>
      <w:pPr>
        <w:pStyle w:val="Normal"/>
        <w:ind w:left="0" w:right="0" w:hanging="0"/>
        <w:rPr/>
      </w:pPr>
      <w:r>
        <w:fldChar w:fldCharType="begin">
          <w:ffData>
            <w:name w:val="cep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4" w:name="cep"/>
      <w:bookmarkStart w:id="25" w:name="cep1"/>
      <w:bookmarkStart w:id="26" w:name="cep"/>
      <w:bookmarkEnd w:id="26"/>
      <w:r>
        <w:rPr>
          <w:sz w:val="22"/>
          <w:lang w:val="pt-BR" w:eastAsia="pt-BR"/>
        </w:rPr>
        <w:t>00000-000</w:t>
      </w:r>
      <w:bookmarkStart w:id="27" w:name="cep"/>
      <w:bookmarkEnd w:id="27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25"/>
      <w:r>
        <w:rPr>
          <w:sz w:val="22"/>
          <w:lang w:val="pt-BR" w:eastAsia="pt-BR"/>
        </w:rPr>
        <w:t xml:space="preserve"> - </w:t>
      </w:r>
      <w:r>
        <w:fldChar w:fldCharType="begin">
          <w:ffData>
            <w:name w:val="municipio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8" w:name="municipio1"/>
      <w:bookmarkStart w:id="29" w:name="municipio"/>
      <w:bookmarkStart w:id="30" w:name="municipio"/>
      <w:bookmarkEnd w:id="30"/>
      <w:r>
        <w:rPr>
          <w:sz w:val="22"/>
          <w:lang w:val="pt-BR" w:eastAsia="pt-BR"/>
        </w:rPr>
        <w:t>     </w:t>
      </w:r>
      <w:bookmarkStart w:id="31" w:name="municipio"/>
      <w:bookmarkEnd w:id="31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28"/>
      <w:r>
        <w:rPr>
          <w:sz w:val="22"/>
          <w:lang w:val="pt-BR" w:eastAsia="pt-BR"/>
        </w:rPr>
        <w:t xml:space="preserve"> - </w:t>
      </w:r>
      <w:r>
        <w:fldChar w:fldCharType="begin">
          <w:ffData>
            <w:name w:val="estado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32" w:name="estado"/>
      <w:bookmarkStart w:id="33" w:name="estado1"/>
      <w:bookmarkStart w:id="34" w:name="estado"/>
      <w:bookmarkEnd w:id="34"/>
      <w:r>
        <w:rPr>
          <w:sz w:val="22"/>
          <w:lang w:val="pt-BR" w:eastAsia="pt-BR"/>
        </w:rPr>
        <w:t>  </w:t>
      </w:r>
      <w:bookmarkStart w:id="35" w:name="estado"/>
      <w:bookmarkEnd w:id="35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33"/>
    </w:p>
    <w:p>
      <w:pPr>
        <w:pStyle w:val="Normal"/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2"/>
          <w:lang w:val="pt-BR" w:eastAsia="pt-BR"/>
        </w:rPr>
        <w:t>Prezado(s) Senhor(es)</w:t>
      </w:r>
    </w:p>
    <w:p>
      <w:pPr>
        <w:pStyle w:val="Normal"/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pStyle w:val="Normal"/>
        <w:spacing w:before="0" w:after="240"/>
        <w:ind w:left="0" w:right="0" w:hanging="0"/>
        <w:rPr/>
      </w:pPr>
      <w:r>
        <w:rPr>
          <w:sz w:val="22"/>
          <w:lang w:val="pt-BR" w:eastAsia="pt-BR"/>
        </w:rPr>
        <w:t>Referente a COMUNICAÇÃO DE INCORREÇÕES</w:t>
      </w:r>
    </w:p>
    <w:p>
      <w:pPr>
        <w:sectPr>
          <w:type w:val="nextPage"/>
          <w:pgSz w:w="12240" w:h="15840"/>
          <w:pgMar w:left="1077" w:right="567" w:header="0" w:top="567" w:footer="0" w:bottom="28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60"/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__Fieldmark__490_852391852"/>
      <w:bookmarkStart w:id="37" w:name="__Fieldmark__490_852391852"/>
      <w:bookmarkStart w:id="38" w:name="__Fieldmark__490_852391852"/>
      <w:bookmarkEnd w:id="38"/>
      <w:r>
        <w:rPr/>
      </w:r>
      <w:r>
        <w:rPr/>
        <w:fldChar w:fldCharType="end"/>
      </w:r>
      <w:r>
        <w:rPr>
          <w:sz w:val="22"/>
          <w:lang w:val="pt-BR" w:eastAsia="pt-BR"/>
        </w:rPr>
        <w:t>Sua Nota Fiscal</w:t>
      </w:r>
    </w:p>
    <w:p>
      <w:pPr>
        <w:pStyle w:val="Normal"/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9" w:name="__Fieldmark__495_852391852"/>
      <w:bookmarkStart w:id="40" w:name="nossaNota"/>
      <w:bookmarkStart w:id="41" w:name="__Fieldmark__495_852391852"/>
      <w:bookmarkStart w:id="42" w:name="__Fieldmark__495_852391852"/>
      <w:bookmarkEnd w:id="42"/>
      <w:r>
        <w:rPr/>
      </w:r>
      <w:r>
        <w:rPr/>
        <w:fldChar w:fldCharType="end"/>
      </w:r>
      <w:bookmarkEnd w:id="40"/>
      <w:r>
        <w:rPr>
          <w:sz w:val="22"/>
          <w:lang w:val="pt-BR" w:eastAsia="pt-BR"/>
        </w:rPr>
        <w:t>Nossa Nota Fiscal</w:t>
      </w:r>
    </w:p>
    <w:p>
      <w:pPr>
        <w:pStyle w:val="Normal"/>
        <w:ind w:left="0" w:right="0" w:hanging="0"/>
        <w:rPr/>
      </w:pPr>
      <w:r>
        <w:rPr/>
        <w:br/>
      </w:r>
      <w:r>
        <w:rPr>
          <w:sz w:val="22"/>
          <w:lang w:val="pt-BR" w:eastAsia="pt-BR"/>
        </w:rPr>
        <w:t>N</w:t>
      </w:r>
      <w:r>
        <w:rPr>
          <w:sz w:val="22"/>
          <w:u w:val="single"/>
          <w:vertAlign w:val="superscript"/>
        </w:rPr>
        <w:t>o</w:t>
      </w:r>
      <w:r>
        <w:rPr>
          <w:sz w:val="22"/>
          <w:lang w:val="pt-BR" w:eastAsia="pt-BR"/>
        </w:rPr>
        <w:t xml:space="preserve"> </w:t>
      </w:r>
      <w:r>
        <w:fldChar w:fldCharType="begin">
          <w:ffData>
            <w:name w:val="nf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43" w:name="nf1"/>
      <w:bookmarkStart w:id="44" w:name="nf"/>
      <w:bookmarkStart w:id="45" w:name="nf"/>
      <w:bookmarkEnd w:id="45"/>
      <w:r>
        <w:rPr>
          <w:sz w:val="22"/>
          <w:lang w:val="pt-BR" w:eastAsia="pt-BR"/>
        </w:rPr>
        <w:t>     </w:t>
      </w:r>
      <w:bookmarkStart w:id="46" w:name="nf"/>
      <w:bookmarkEnd w:id="46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43"/>
      <w:r>
        <w:rPr>
          <w:sz w:val="22"/>
          <w:lang w:val="pt-BR" w:eastAsia="pt-BR"/>
        </w:rPr>
        <w:tab/>
        <w:t xml:space="preserve">Série </w:t>
      </w:r>
      <w:r>
        <w:fldChar w:fldCharType="begin">
          <w:ffData>
            <w:name w:val="modelo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47" w:name="modelo1"/>
      <w:bookmarkStart w:id="48" w:name="modelo"/>
      <w:bookmarkStart w:id="49" w:name="modelo"/>
      <w:bookmarkEnd w:id="49"/>
      <w:r>
        <w:rPr>
          <w:sz w:val="22"/>
          <w:lang w:val="pt-BR" w:eastAsia="pt-BR"/>
        </w:rPr>
        <w:t>     </w:t>
      </w:r>
      <w:bookmarkStart w:id="50" w:name="modelo"/>
      <w:bookmarkEnd w:id="50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47"/>
      <w:r>
        <w:rPr>
          <w:sz w:val="22"/>
          <w:lang w:val="pt-BR" w:eastAsia="pt-BR"/>
        </w:rPr>
        <w:t xml:space="preserve"> de </w:t>
      </w:r>
      <w:r>
        <w:fldChar w:fldCharType="begin">
          <w:ffData>
            <w:name w:val="data_emissao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51" w:name="data_emissao1"/>
      <w:bookmarkStart w:id="52" w:name="data_emissao"/>
      <w:bookmarkStart w:id="53" w:name="data_emissao"/>
      <w:bookmarkEnd w:id="53"/>
      <w:r>
        <w:rPr>
          <w:sz w:val="22"/>
          <w:lang w:val="pt-BR" w:eastAsia="pt-BR"/>
        </w:rPr>
        <w:t>     </w:t>
      </w:r>
      <w:bookmarkStart w:id="54" w:name="data_emissao"/>
      <w:bookmarkEnd w:id="54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51"/>
    </w:p>
    <w:p>
      <w:pPr>
        <w:sectPr>
          <w:type w:val="continuous"/>
          <w:pgSz w:w="12240" w:h="15840"/>
          <w:pgMar w:left="1077" w:right="567" w:header="0" w:top="567" w:footer="0" w:bottom="284" w:gutter="0"/>
          <w:cols w:num="2" w:equalWidth="false" w:sep="false">
            <w:col w:w="3097" w:space="226"/>
            <w:col w:w="7272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sectPr>
          <w:type w:val="continuous"/>
          <w:pgSz w:w="12240" w:h="15840"/>
          <w:pgMar w:left="1077" w:right="567" w:header="0" w:top="567" w:footer="0" w:bottom="284" w:gutter="0"/>
          <w:cols w:num="2" w:equalWidth="false" w:sep="false">
            <w:col w:w="3097" w:space="226"/>
            <w:col w:w="7272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0" w:right="0" w:firstLine="709"/>
        <w:rPr/>
      </w:pPr>
      <w:r>
        <w:rPr>
          <w:sz w:val="22"/>
          <w:lang w:val="pt-BR" w:eastAsia="pt-BR"/>
        </w:rPr>
        <w:t>Em atendimento às disposições da legislação fiscal, comunicamos que a Nota Fiscal em referência</w:t>
      </w:r>
    </w:p>
    <w:p>
      <w:pPr>
        <w:pStyle w:val="Normal"/>
        <w:rPr/>
      </w:pPr>
      <w:r>
        <w:rPr>
          <w:sz w:val="22"/>
          <w:lang w:val="pt-BR" w:eastAsia="pt-BR"/>
        </w:rPr>
        <w:t>contém a(s) irregularidade(s) que abaixo apontamos, cuja correção solicitamos providenciar(em)</w:t>
      </w:r>
    </w:p>
    <w:p>
      <w:pPr>
        <w:sectPr>
          <w:type w:val="continuous"/>
          <w:pgSz w:w="12240" w:h="15840"/>
          <w:pgMar w:left="1077" w:right="567" w:header="0" w:top="567" w:footer="0" w:bottom="28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  <w:t>:</w:t>
      </w:r>
    </w:p>
    <w:p>
      <w:pPr>
        <w:pStyle w:val="Normal"/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sectPr>
          <w:type w:val="continuous"/>
          <w:pgSz w:w="12240" w:h="15840"/>
          <w:pgMar w:left="1077" w:right="567" w:header="0" w:top="567" w:footer="0" w:bottom="284" w:gutter="0"/>
          <w:cols w:num="2" w:equalWidth="false" w:sep="false">
            <w:col w:w="3097" w:space="226"/>
            <w:col w:w="7272"/>
          </w:cols>
          <w:formProt w:val="false"/>
          <w:textDirection w:val="lrTb"/>
          <w:docGrid w:type="default" w:linePitch="100" w:charSpace="0"/>
        </w:sectPr>
      </w:pPr>
    </w:p>
    <w:p>
      <w:pPr>
        <w:pStyle w:val="Ttulo1"/>
        <w:tabs>
          <w:tab w:val="left" w:pos="784" w:leader="none"/>
          <w:tab w:val="left" w:pos="3416" w:leader="none"/>
          <w:tab w:val="left" w:pos="4200" w:leader="none"/>
          <w:tab w:val="left" w:pos="6773" w:leader="none"/>
          <w:tab w:val="left" w:pos="7560" w:leader="none"/>
          <w:tab w:val="left" w:pos="10887" w:leader="none"/>
        </w:tabs>
        <w:ind w:left="0" w:right="0" w:hanging="0"/>
        <w:rPr>
          <w:b w:val="false"/>
          <w:b w:val="false"/>
        </w:rPr>
      </w:pPr>
      <w:r>
        <w:rPr>
          <w:b/>
          <w:sz w:val="22"/>
          <w:lang w:val="pt-BR" w:eastAsia="pt-BR"/>
        </w:rPr>
        <w:t>Código</w:t>
        <w:tab/>
        <w:t>Especificação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5" w:name="__Fieldmark__549_852391852"/>
      <w:bookmarkStart w:id="56" w:name="__Fieldmark__549_852391852"/>
      <w:bookmarkStart w:id="57" w:name="__Fieldmark__549_852391852"/>
      <w:bookmarkEnd w:id="57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01</w:t>
        <w:tab/>
        <w:t>Razão Social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558_852391852"/>
      <w:bookmarkStart w:id="59" w:name="codigo02"/>
      <w:bookmarkStart w:id="60" w:name="__Fieldmark__558_852391852"/>
      <w:bookmarkStart w:id="61" w:name="__Fieldmark__558_852391852"/>
      <w:bookmarkEnd w:id="61"/>
      <w:r>
        <w:rPr/>
      </w:r>
      <w:r>
        <w:rPr/>
        <w:fldChar w:fldCharType="end"/>
      </w:r>
      <w:bookmarkEnd w:id="59"/>
      <w:r>
        <w:rPr>
          <w:sz w:val="22"/>
          <w:lang w:val="pt-BR" w:eastAsia="pt-BR"/>
        </w:rPr>
        <w:tab/>
        <w:t>02</w:t>
        <w:tab/>
        <w:t>Endereço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codigo03"/>
      <w:bookmarkStart w:id="63" w:name="__Fieldmark__568_852391852"/>
      <w:bookmarkStart w:id="64" w:name="__Fieldmark__568_852391852"/>
      <w:bookmarkStart w:id="65" w:name="__Fieldmark__568_852391852"/>
      <w:bookmarkEnd w:id="65"/>
      <w:r>
        <w:rPr/>
      </w:r>
      <w:r>
        <w:rPr/>
        <w:fldChar w:fldCharType="end"/>
      </w:r>
      <w:bookmarkEnd w:id="62"/>
      <w:r>
        <w:rPr>
          <w:sz w:val="22"/>
          <w:lang w:val="pt-BR" w:eastAsia="pt-BR"/>
        </w:rPr>
        <w:tab/>
        <w:t>03</w:t>
        <w:tab/>
        <w:t>Município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6" w:name="__Fieldmark__577_852391852"/>
      <w:bookmarkStart w:id="67" w:name="__Fieldmark__577_852391852"/>
      <w:bookmarkStart w:id="68" w:name="__Fieldmark__577_852391852"/>
      <w:bookmarkEnd w:id="68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04</w:t>
        <w:tab/>
        <w:t>Estado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9" w:name="__Fieldmark__584_852391852"/>
      <w:bookmarkStart w:id="70" w:name="__Fieldmark__584_852391852"/>
      <w:bookmarkStart w:id="71" w:name="__Fieldmark__584_852391852"/>
      <w:bookmarkEnd w:id="71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05</w:t>
        <w:tab/>
        <w:t>CNPJ / CIC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2" w:name="__Fieldmark__591_852391852"/>
      <w:bookmarkStart w:id="73" w:name="__Fieldmark__591_852391852"/>
      <w:bookmarkStart w:id="74" w:name="__Fieldmark__591_852391852"/>
      <w:bookmarkEnd w:id="74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06</w:t>
        <w:tab/>
        <w:t>Inscrição Estadual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5" w:name="__Fieldmark__599_852391852"/>
      <w:bookmarkStart w:id="76" w:name="__Fieldmark__599_852391852"/>
      <w:bookmarkStart w:id="77" w:name="__Fieldmark__599_852391852"/>
      <w:bookmarkEnd w:id="77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07</w:t>
        <w:tab/>
        <w:t>Natureza da Operação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8" w:name="__Fieldmark__607_852391852"/>
      <w:bookmarkStart w:id="79" w:name="__Fieldmark__607_852391852"/>
      <w:bookmarkStart w:id="80" w:name="__Fieldmark__607_852391852"/>
      <w:bookmarkEnd w:id="80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08</w:t>
        <w:tab/>
        <w:t>Código Fiscal da Operação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1" w:name="__Fieldmark__616_852391852"/>
      <w:bookmarkStart w:id="82" w:name="__Fieldmark__616_852391852"/>
      <w:bookmarkStart w:id="83" w:name="__Fieldmark__616_852391852"/>
      <w:bookmarkEnd w:id="83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09</w:t>
        <w:tab/>
        <w:t>Via de Transporte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4" w:name="__Fieldmark__623_852391852"/>
      <w:bookmarkStart w:id="85" w:name="__Fieldmark__623_852391852"/>
      <w:bookmarkStart w:id="86" w:name="__Fieldmark__623_852391852"/>
      <w:bookmarkEnd w:id="86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10</w:t>
        <w:tab/>
        <w:t>Data de Emissão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7" w:name="__Fieldmark__631_852391852"/>
      <w:bookmarkStart w:id="88" w:name="__Fieldmark__631_852391852"/>
      <w:bookmarkStart w:id="89" w:name="__Fieldmark__631_852391852"/>
      <w:bookmarkEnd w:id="89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11</w:t>
        <w:tab/>
        <w:t>Data de Saída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0" w:name="__Fieldmark__639_852391852"/>
      <w:bookmarkStart w:id="91" w:name="__Fieldmark__639_852391852"/>
      <w:bookmarkStart w:id="92" w:name="__Fieldmark__639_852391852"/>
      <w:bookmarkEnd w:id="92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12</w:t>
        <w:tab/>
        <w:t>Unidade (Produto)</w:t>
      </w:r>
    </w:p>
    <w:p>
      <w:pPr>
        <w:pStyle w:val="Ttulo1"/>
        <w:tabs>
          <w:tab w:val="left" w:pos="784" w:leader="none"/>
          <w:tab w:val="left" w:pos="3416" w:leader="none"/>
          <w:tab w:val="left" w:pos="4200" w:leader="none"/>
          <w:tab w:val="left" w:pos="6773" w:leader="none"/>
          <w:tab w:val="left" w:pos="7560" w:leader="none"/>
          <w:tab w:val="left" w:pos="10887" w:leader="none"/>
        </w:tabs>
        <w:ind w:left="0" w:right="0" w:hanging="0"/>
        <w:rPr>
          <w:b w:val="false"/>
          <w:b w:val="false"/>
        </w:rPr>
      </w:pPr>
      <w:r>
        <w:rPr>
          <w:b/>
          <w:sz w:val="22"/>
          <w:lang w:val="pt-BR" w:eastAsia="pt-BR"/>
        </w:rPr>
        <w:t>Código</w:t>
        <w:tab/>
        <w:t>Especificação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3" w:name="__Fieldmark__651_852391852"/>
      <w:bookmarkStart w:id="94" w:name="__Fieldmark__651_852391852"/>
      <w:bookmarkStart w:id="95" w:name="__Fieldmark__651_852391852"/>
      <w:bookmarkEnd w:id="95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13</w:t>
        <w:tab/>
        <w:t>Quantidade (produto)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6" w:name="__Fieldmark__658_852391852"/>
      <w:bookmarkStart w:id="97" w:name="__Fieldmark__658_852391852"/>
      <w:bookmarkStart w:id="98" w:name="__Fieldmark__658_852391852"/>
      <w:bookmarkEnd w:id="98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14</w:t>
        <w:tab/>
        <w:t>Descrição dos Produtos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9" w:name="__Fieldmark__666_852391852"/>
      <w:bookmarkStart w:id="100" w:name="__Fieldmark__666_852391852"/>
      <w:bookmarkStart w:id="101" w:name="__Fieldmark__666_852391852"/>
      <w:bookmarkEnd w:id="101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15</w:t>
        <w:tab/>
        <w:t>Preço Unitário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2" w:name="__Fieldmark__675_852391852"/>
      <w:bookmarkStart w:id="103" w:name="__Fieldmark__675_852391852"/>
      <w:bookmarkStart w:id="104" w:name="__Fieldmark__675_852391852"/>
      <w:bookmarkEnd w:id="104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16</w:t>
        <w:tab/>
        <w:t>Valor dos Produtos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5" w:name="__Fieldmark__682_852391852"/>
      <w:bookmarkStart w:id="106" w:name="__Fieldmark__682_852391852"/>
      <w:bookmarkStart w:id="107" w:name="__Fieldmark__682_852391852"/>
      <w:bookmarkEnd w:id="107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17</w:t>
        <w:tab/>
        <w:t>Classificação Fiscal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8" w:name="__Fieldmark__690_852391852"/>
      <w:bookmarkStart w:id="109" w:name="__Fieldmark__690_852391852"/>
      <w:bookmarkStart w:id="110" w:name="__Fieldmark__690_852391852"/>
      <w:bookmarkEnd w:id="110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18</w:t>
        <w:tab/>
        <w:t>Alíquota do IPI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1" w:name="__Fieldmark__698_852391852"/>
      <w:bookmarkStart w:id="112" w:name="__Fieldmark__698_852391852"/>
      <w:bookmarkStart w:id="113" w:name="__Fieldmark__698_852391852"/>
      <w:bookmarkEnd w:id="113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19</w:t>
        <w:tab/>
        <w:t>Valor do IPI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4" w:name="__Fieldmark__705_852391852"/>
      <w:bookmarkStart w:id="115" w:name="__Fieldmark__705_852391852"/>
      <w:bookmarkStart w:id="116" w:name="__Fieldmark__705_852391852"/>
      <w:bookmarkEnd w:id="116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20</w:t>
        <w:tab/>
        <w:t>Base de Cálculo do IPI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7" w:name="__Fieldmark__713_852391852"/>
      <w:bookmarkStart w:id="118" w:name="__Fieldmark__713_852391852"/>
      <w:bookmarkStart w:id="119" w:name="__Fieldmark__713_852391852"/>
      <w:bookmarkEnd w:id="119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21</w:t>
        <w:tab/>
        <w:t>Valor Total da Nota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0" w:name="__Fieldmark__720_852391852"/>
      <w:bookmarkStart w:id="121" w:name="__Fieldmark__720_852391852"/>
      <w:bookmarkStart w:id="122" w:name="__Fieldmark__720_852391852"/>
      <w:bookmarkEnd w:id="122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22</w:t>
        <w:tab/>
        <w:t>Alíquota do ICMS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3" w:name="__Fieldmark__728_852391852"/>
      <w:bookmarkStart w:id="124" w:name="__Fieldmark__728_852391852"/>
      <w:bookmarkStart w:id="125" w:name="__Fieldmark__728_852391852"/>
      <w:bookmarkEnd w:id="125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23</w:t>
        <w:tab/>
        <w:t>Valor do ICMS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6" w:name="__Fieldmark__735_852391852"/>
      <w:bookmarkStart w:id="127" w:name="__Fieldmark__735_852391852"/>
      <w:bookmarkStart w:id="128" w:name="__Fieldmark__735_852391852"/>
      <w:bookmarkEnd w:id="128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24</w:t>
        <w:tab/>
        <w:t>Base de Cálculo do ICMS</w:t>
      </w:r>
    </w:p>
    <w:p>
      <w:pPr>
        <w:pStyle w:val="Ttulo1"/>
        <w:tabs>
          <w:tab w:val="left" w:pos="784" w:leader="none"/>
          <w:tab w:val="left" w:pos="3416" w:leader="none"/>
          <w:tab w:val="left" w:pos="4200" w:leader="none"/>
          <w:tab w:val="left" w:pos="6773" w:leader="none"/>
          <w:tab w:val="left" w:pos="7560" w:leader="none"/>
          <w:tab w:val="left" w:pos="10887" w:leader="none"/>
        </w:tabs>
        <w:ind w:left="0" w:right="0" w:hanging="0"/>
        <w:rPr>
          <w:b w:val="false"/>
          <w:b w:val="false"/>
        </w:rPr>
      </w:pPr>
      <w:r>
        <w:rPr>
          <w:b/>
          <w:sz w:val="22"/>
          <w:lang w:val="pt-BR" w:eastAsia="pt-BR"/>
        </w:rPr>
        <w:t>Código</w:t>
        <w:tab/>
        <w:t>Especificação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9" w:name="__Fieldmark__748_852391852"/>
      <w:bookmarkStart w:id="130" w:name="__Fieldmark__748_852391852"/>
      <w:bookmarkStart w:id="131" w:name="__Fieldmark__748_852391852"/>
      <w:bookmarkEnd w:id="131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25</w:t>
        <w:tab/>
        <w:t>Nome do Transportador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2" w:name="__Fieldmark__755_852391852"/>
      <w:bookmarkStart w:id="133" w:name="__Fieldmark__755_852391852"/>
      <w:bookmarkStart w:id="134" w:name="__Fieldmark__755_852391852"/>
      <w:bookmarkEnd w:id="134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26</w:t>
        <w:tab/>
        <w:t>Endereço do Transporta</w:t>
      </w:r>
      <w:r>
        <w:rPr>
          <w:sz w:val="20"/>
          <w:lang w:val="pt-BR" w:eastAsia="pt-BR"/>
        </w:rPr>
        <w:t>dor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5" w:name="__Fieldmark__764_852391852"/>
      <w:bookmarkStart w:id="136" w:name="__Fieldmark__764_852391852"/>
      <w:bookmarkStart w:id="137" w:name="__Fieldmark__764_852391852"/>
      <w:bookmarkEnd w:id="137"/>
      <w:r>
        <w:rPr/>
      </w:r>
      <w:r>
        <w:rPr/>
        <w:fldChar w:fldCharType="end"/>
      </w:r>
      <w:r>
        <w:rPr>
          <w:sz w:val="20"/>
          <w:lang w:val="pt-BR" w:eastAsia="pt-BR"/>
        </w:rPr>
        <w:tab/>
      </w:r>
      <w:r>
        <w:rPr>
          <w:sz w:val="22"/>
          <w:lang w:val="pt-BR" w:eastAsia="pt-BR"/>
        </w:rPr>
        <w:t>27</w:t>
        <w:tab/>
        <w:t>Termo de Isenção do ICMS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8" w:name="__Fieldmark__772_852391852"/>
      <w:bookmarkStart w:id="139" w:name="__Fieldmark__772_852391852"/>
      <w:bookmarkStart w:id="140" w:name="__Fieldmark__772_852391852"/>
      <w:bookmarkEnd w:id="140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 xml:space="preserve">28 </w:t>
        <w:tab/>
        <w:t>Termo de Isenção do IPI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1" w:name="__Fieldmark__780_852391852"/>
      <w:bookmarkStart w:id="142" w:name="__Fieldmark__780_852391852"/>
      <w:bookmarkStart w:id="143" w:name="__Fieldmark__780_852391852"/>
      <w:bookmarkEnd w:id="143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29</w:t>
        <w:tab/>
        <w:t>Peso Bruto/Líquido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4" w:name="__Fieldmark__788_852391852"/>
      <w:bookmarkStart w:id="145" w:name="__Fieldmark__788_852391852"/>
      <w:bookmarkStart w:id="146" w:name="__Fieldmark__788_852391852"/>
      <w:bookmarkEnd w:id="146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30</w:t>
        <w:tab/>
      </w:r>
      <w:r>
        <w:rPr>
          <w:sz w:val="20"/>
          <w:lang w:val="pt-BR" w:eastAsia="pt-BR"/>
        </w:rPr>
        <w:t>Vol./Esp./Marca/Núm./Quant.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7" w:name="__Fieldmark__796_852391852"/>
      <w:bookmarkStart w:id="148" w:name="__Fieldmark__796_852391852"/>
      <w:bookmarkStart w:id="149" w:name="__Fieldmark__796_852391852"/>
      <w:bookmarkEnd w:id="149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31</w:t>
        <w:tab/>
        <w:t>Rasuras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0" w:name="__Fieldmark__803_852391852"/>
      <w:bookmarkStart w:id="151" w:name="__Fieldmark__803_852391852"/>
      <w:bookmarkStart w:id="152" w:name="__Fieldmark__803_852391852"/>
      <w:bookmarkEnd w:id="152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32</w:t>
        <w:tab/>
        <w:t>Dados Adicionais</w:t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3" w:name="__Fieldmark__810_852391852"/>
      <w:bookmarkStart w:id="154" w:name="__Fieldmark__810_852391852"/>
      <w:bookmarkStart w:id="155" w:name="__Fieldmark__810_852391852"/>
      <w:bookmarkEnd w:id="155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33</w:t>
        <w:tab/>
      </w:r>
      <w:r>
        <w:fldChar w:fldCharType="begin">
          <w:ffData>
            <w:name w:val="especificacao33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56" w:name="especificacao331"/>
      <w:bookmarkStart w:id="157" w:name="especificacao33"/>
      <w:bookmarkStart w:id="158" w:name="especificacao33"/>
      <w:bookmarkEnd w:id="158"/>
      <w:r>
        <w:rPr>
          <w:sz w:val="22"/>
          <w:lang w:val="pt-BR" w:eastAsia="pt-BR"/>
        </w:rPr>
        <w:t>     </w:t>
      </w:r>
      <w:bookmarkStart w:id="159" w:name="especificacao33"/>
      <w:bookmarkEnd w:id="159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156"/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0" w:name="__Fieldmark__825_852391852"/>
      <w:bookmarkStart w:id="161" w:name="__Fieldmark__825_852391852"/>
      <w:bookmarkStart w:id="162" w:name="__Fieldmark__825_852391852"/>
      <w:bookmarkEnd w:id="162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34</w:t>
        <w:tab/>
      </w:r>
      <w:r>
        <w:fldChar w:fldCharType="begin">
          <w:ffData>
            <w:name w:val="especificacao34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63" w:name="especificacao34"/>
      <w:bookmarkStart w:id="164" w:name="especificacao34"/>
      <w:bookmarkEnd w:id="164"/>
      <w:r>
        <w:rPr>
          <w:sz w:val="22"/>
          <w:lang w:val="pt-BR" w:eastAsia="pt-BR"/>
        </w:rPr>
        <w:t>     </w:t>
      </w:r>
      <w:bookmarkStart w:id="165" w:name="especificacao34"/>
      <w:bookmarkEnd w:id="165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6" w:name="__Fieldmark__838_852391852"/>
      <w:bookmarkStart w:id="167" w:name="__Fieldmark__838_852391852"/>
      <w:bookmarkStart w:id="168" w:name="__Fieldmark__838_852391852"/>
      <w:bookmarkEnd w:id="168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35</w:t>
        <w:tab/>
      </w:r>
      <w:r>
        <w:fldChar w:fldCharType="begin">
          <w:ffData>
            <w:name w:val="especificacao35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69" w:name="especificacao35"/>
      <w:bookmarkStart w:id="170" w:name="especificacao35"/>
      <w:bookmarkEnd w:id="170"/>
      <w:r>
        <w:rPr>
          <w:sz w:val="22"/>
          <w:lang w:val="pt-BR" w:eastAsia="pt-BR"/>
        </w:rPr>
        <w:t>     </w:t>
      </w:r>
      <w:bookmarkStart w:id="171" w:name="especificacao35"/>
      <w:bookmarkEnd w:id="171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pStyle w:val="Normal"/>
        <w:tabs>
          <w:tab w:val="left" w:pos="430" w:leader="none"/>
          <w:tab w:val="left" w:pos="784" w:leader="none"/>
          <w:tab w:val="left" w:pos="3416" w:leader="none"/>
          <w:tab w:val="left" w:pos="3864" w:leader="none"/>
          <w:tab w:val="left" w:pos="4200" w:leader="none"/>
          <w:tab w:val="left" w:pos="6773" w:leader="none"/>
          <w:tab w:val="left" w:pos="7133" w:leader="none"/>
          <w:tab w:val="left" w:pos="7560" w:leader="none"/>
          <w:tab w:val="left" w:pos="10887" w:leader="none"/>
        </w:tabs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2" w:name="__Fieldmark__851_852391852"/>
      <w:bookmarkStart w:id="173" w:name="__Fieldmark__851_852391852"/>
      <w:bookmarkStart w:id="174" w:name="__Fieldmark__851_852391852"/>
      <w:bookmarkEnd w:id="174"/>
      <w:r>
        <w:rPr/>
      </w:r>
      <w:r>
        <w:rPr/>
        <w:fldChar w:fldCharType="end"/>
      </w:r>
      <w:r>
        <w:rPr>
          <w:sz w:val="22"/>
          <w:lang w:val="pt-BR" w:eastAsia="pt-BR"/>
        </w:rPr>
        <w:tab/>
        <w:t>36</w:t>
        <w:tab/>
      </w:r>
      <w:r>
        <w:fldChar w:fldCharType="begin">
          <w:ffData>
            <w:name w:val="especificacao36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75" w:name="especificacao36"/>
      <w:bookmarkStart w:id="176" w:name="especificacao36"/>
      <w:bookmarkEnd w:id="176"/>
      <w:r>
        <w:rPr>
          <w:sz w:val="22"/>
          <w:lang w:val="pt-BR" w:eastAsia="pt-BR"/>
        </w:rPr>
        <w:t>     </w:t>
      </w:r>
      <w:bookmarkStart w:id="177" w:name="especificacao36"/>
      <w:bookmarkEnd w:id="177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sectPr>
          <w:type w:val="continuous"/>
          <w:pgSz w:w="12240" w:h="15840"/>
          <w:pgMar w:left="1077" w:right="567" w:header="0" w:top="567" w:footer="0" w:bottom="284" w:gutter="0"/>
          <w:cols w:num="3" w:equalWidth="false" w:sep="true">
            <w:col w:w="3476" w:space="112"/>
            <w:col w:w="3420" w:space="112"/>
            <w:col w:w="3476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ind w:left="0" w:right="0" w:hanging="0"/>
        <w:rPr/>
      </w:pPr>
      <w:r>
        <w:rPr>
          <w:sz w:val="22"/>
          <w:lang w:val="pt-BR" w:eastAsia="pt-BR"/>
        </w:rPr>
        <w:t>Código(s)</w:t>
        <w:tab/>
        <w:t>Retificações a serem consideradas:</w:t>
      </w:r>
    </w:p>
    <w:p>
      <w:pPr>
        <w:pStyle w:val="Normal"/>
        <w:pBdr>
          <w:top w:val="single" w:sz="2" w:space="1" w:color="000000"/>
          <w:bottom w:val="single" w:sz="2" w:space="1" w:color="000000"/>
        </w:pBdr>
        <w:tabs>
          <w:tab w:val="left" w:pos="1260" w:leader="none"/>
        </w:tabs>
        <w:ind w:left="0" w:right="0" w:hanging="0"/>
        <w:rPr/>
      </w:pPr>
      <w:r>
        <w:fldChar w:fldCharType="begin">
          <w:ffData>
            <w:name w:val="retificado1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78" w:name="retificado1"/>
      <w:bookmarkStart w:id="179" w:name="retificado11"/>
      <w:bookmarkStart w:id="180" w:name="retificado1"/>
      <w:bookmarkEnd w:id="180"/>
      <w:r>
        <w:rPr>
          <w:sz w:val="22"/>
          <w:lang w:val="pt-BR" w:eastAsia="pt-BR"/>
        </w:rPr>
        <w:t>  </w:t>
      </w:r>
      <w:bookmarkStart w:id="181" w:name="retificado1"/>
      <w:bookmarkEnd w:id="181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179"/>
      <w:r>
        <w:rPr>
          <w:sz w:val="22"/>
          <w:lang w:val="pt-BR" w:eastAsia="pt-BR"/>
        </w:rPr>
        <w:tab/>
        <w:tab/>
        <w:t xml:space="preserve">Valor correto: </w:t>
      </w:r>
      <w:r>
        <w:fldChar w:fldCharType="begin">
          <w:ffData>
            <w:name w:val="retificado_valor01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82" w:name="retificado_valor011"/>
      <w:bookmarkStart w:id="183" w:name="retificado_valor01"/>
      <w:bookmarkStart w:id="184" w:name="retificado_valor01"/>
      <w:bookmarkEnd w:id="184"/>
      <w:r>
        <w:rPr>
          <w:sz w:val="22"/>
          <w:lang w:val="pt-BR" w:eastAsia="pt-BR"/>
        </w:rPr>
        <w:t>     </w:t>
      </w:r>
      <w:bookmarkStart w:id="185" w:name="retificado_valor01"/>
      <w:bookmarkEnd w:id="185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bookmarkEnd w:id="182"/>
    </w:p>
    <w:p>
      <w:pPr>
        <w:pStyle w:val="Normal"/>
        <w:pBdr>
          <w:top w:val="single" w:sz="2" w:space="1" w:color="000000"/>
          <w:bottom w:val="single" w:sz="2" w:space="1" w:color="000000"/>
        </w:pBdr>
        <w:tabs>
          <w:tab w:val="left" w:pos="1260" w:leader="none"/>
        </w:tabs>
        <w:ind w:left="0" w:right="0" w:hanging="0"/>
        <w:rPr/>
      </w:pPr>
      <w:r>
        <w:fldChar w:fldCharType="begin">
          <w:ffData>
            <w:name w:val="__Fieldmark__890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86" w:name="__Fieldmark__890_852391852"/>
      <w:bookmarkStart w:id="187" w:name="__Fieldmark__890_852391852"/>
      <w:bookmarkEnd w:id="187"/>
      <w:r>
        <w:rPr>
          <w:sz w:val="22"/>
          <w:lang w:val="pt-BR" w:eastAsia="pt-BR"/>
        </w:rPr>
        <w:t>  </w:t>
      </w:r>
      <w:bookmarkStart w:id="188" w:name="__Fieldmark__890_852391852"/>
      <w:bookmarkEnd w:id="188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r>
        <w:rPr>
          <w:sz w:val="22"/>
          <w:lang w:val="pt-BR" w:eastAsia="pt-BR"/>
        </w:rPr>
        <w:tab/>
        <w:tab/>
        <w:t xml:space="preserve">Valor correto: </w:t>
      </w:r>
      <w:r>
        <w:fldChar w:fldCharType="begin">
          <w:ffData>
            <w:name w:val="0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89" w:name="0"/>
      <w:bookmarkStart w:id="190" w:name="0"/>
      <w:bookmarkEnd w:id="190"/>
      <w:r>
        <w:rPr>
          <w:sz w:val="22"/>
          <w:lang w:val="pt-BR" w:eastAsia="pt-BR"/>
        </w:rPr>
        <w:t>     </w:t>
      </w:r>
      <w:bookmarkStart w:id="191" w:name="0"/>
      <w:bookmarkEnd w:id="191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pStyle w:val="Normal"/>
        <w:pBdr>
          <w:top w:val="single" w:sz="2" w:space="1" w:color="000000"/>
          <w:bottom w:val="single" w:sz="2" w:space="1" w:color="000000"/>
        </w:pBdr>
        <w:tabs>
          <w:tab w:val="left" w:pos="1260" w:leader="none"/>
        </w:tabs>
        <w:ind w:left="0" w:right="0" w:hanging="0"/>
        <w:rPr/>
      </w:pPr>
      <w:r>
        <w:fldChar w:fldCharType="begin">
          <w:ffData>
            <w:name w:val="__Fieldmark__905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92" w:name="__Fieldmark__905_852391852"/>
      <w:bookmarkStart w:id="193" w:name="__Fieldmark__905_852391852"/>
      <w:bookmarkEnd w:id="193"/>
      <w:r>
        <w:rPr>
          <w:sz w:val="22"/>
          <w:lang w:val="pt-BR" w:eastAsia="pt-BR"/>
        </w:rPr>
        <w:t>  </w:t>
      </w:r>
      <w:bookmarkStart w:id="194" w:name="__Fieldmark__905_852391852"/>
      <w:bookmarkEnd w:id="194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r>
        <w:rPr>
          <w:sz w:val="22"/>
          <w:lang w:val="pt-BR" w:eastAsia="pt-BR"/>
        </w:rPr>
        <w:tab/>
        <w:tab/>
        <w:t xml:space="preserve">Valor correto: </w:t>
      </w:r>
      <w:r>
        <w:fldChar w:fldCharType="begin">
          <w:ffData>
            <w:name w:val="__Fieldmark__915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95" w:name="__Fieldmark__915_852391852"/>
      <w:bookmarkStart w:id="196" w:name="__Fieldmark__915_852391852"/>
      <w:bookmarkEnd w:id="196"/>
      <w:r>
        <w:rPr>
          <w:sz w:val="22"/>
          <w:lang w:val="pt-BR" w:eastAsia="pt-BR"/>
        </w:rPr>
        <w:t>     </w:t>
      </w:r>
      <w:bookmarkStart w:id="197" w:name="__Fieldmark__915_852391852"/>
      <w:bookmarkEnd w:id="197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pStyle w:val="Normal"/>
        <w:pBdr>
          <w:top w:val="single" w:sz="2" w:space="1" w:color="000000"/>
          <w:bottom w:val="single" w:sz="2" w:space="1" w:color="000000"/>
        </w:pBdr>
        <w:tabs>
          <w:tab w:val="left" w:pos="1260" w:leader="none"/>
        </w:tabs>
        <w:ind w:left="0" w:right="0" w:hanging="0"/>
        <w:rPr/>
      </w:pPr>
      <w:r>
        <w:fldChar w:fldCharType="begin">
          <w:ffData>
            <w:name w:val="__Fieldmark__920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198" w:name="__Fieldmark__920_852391852"/>
      <w:bookmarkStart w:id="199" w:name="__Fieldmark__920_852391852"/>
      <w:bookmarkEnd w:id="199"/>
      <w:r>
        <w:rPr>
          <w:sz w:val="22"/>
          <w:lang w:val="pt-BR" w:eastAsia="pt-BR"/>
        </w:rPr>
        <w:t>  </w:t>
      </w:r>
      <w:bookmarkStart w:id="200" w:name="__Fieldmark__920_852391852"/>
      <w:bookmarkEnd w:id="200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r>
        <w:rPr>
          <w:sz w:val="22"/>
          <w:lang w:val="pt-BR" w:eastAsia="pt-BR"/>
        </w:rPr>
        <w:tab/>
        <w:tab/>
        <w:t xml:space="preserve">Valor correto: </w:t>
      </w:r>
      <w:r>
        <w:fldChar w:fldCharType="begin">
          <w:ffData>
            <w:name w:val="__Fieldmark__930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01" w:name="__Fieldmark__930_852391852"/>
      <w:bookmarkStart w:id="202" w:name="__Fieldmark__930_852391852"/>
      <w:bookmarkEnd w:id="202"/>
      <w:r>
        <w:rPr>
          <w:sz w:val="22"/>
          <w:lang w:val="pt-BR" w:eastAsia="pt-BR"/>
        </w:rPr>
        <w:t>     </w:t>
      </w:r>
      <w:bookmarkStart w:id="203" w:name="__Fieldmark__930_852391852"/>
      <w:bookmarkEnd w:id="203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pStyle w:val="Normal"/>
        <w:pBdr>
          <w:top w:val="single" w:sz="2" w:space="1" w:color="000000"/>
          <w:bottom w:val="single" w:sz="2" w:space="1" w:color="000000"/>
        </w:pBdr>
        <w:tabs>
          <w:tab w:val="left" w:pos="1260" w:leader="none"/>
        </w:tabs>
        <w:ind w:left="0" w:right="0" w:hanging="0"/>
        <w:rPr/>
      </w:pPr>
      <w:r>
        <w:fldChar w:fldCharType="begin">
          <w:ffData>
            <w:name w:val="__Fieldmark__935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04" w:name="__Fieldmark__935_852391852"/>
      <w:bookmarkStart w:id="205" w:name="__Fieldmark__935_852391852"/>
      <w:bookmarkEnd w:id="205"/>
      <w:r>
        <w:rPr>
          <w:sz w:val="22"/>
          <w:lang w:val="pt-BR" w:eastAsia="pt-BR"/>
        </w:rPr>
        <w:t>  </w:t>
      </w:r>
      <w:bookmarkStart w:id="206" w:name="__Fieldmark__935_852391852"/>
      <w:bookmarkEnd w:id="206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r>
        <w:rPr>
          <w:sz w:val="22"/>
          <w:lang w:val="pt-BR" w:eastAsia="pt-BR"/>
        </w:rPr>
        <w:tab/>
        <w:tab/>
        <w:t xml:space="preserve">Valor correto: </w:t>
      </w:r>
      <w:r>
        <w:fldChar w:fldCharType="begin">
          <w:ffData>
            <w:name w:val="__Fieldmark__945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07" w:name="__Fieldmark__945_852391852"/>
      <w:bookmarkStart w:id="208" w:name="__Fieldmark__945_852391852"/>
      <w:bookmarkEnd w:id="208"/>
      <w:r>
        <w:rPr>
          <w:sz w:val="22"/>
          <w:lang w:val="pt-BR" w:eastAsia="pt-BR"/>
        </w:rPr>
        <w:t>     </w:t>
      </w:r>
      <w:bookmarkStart w:id="209" w:name="__Fieldmark__945_852391852"/>
      <w:bookmarkEnd w:id="209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pStyle w:val="Normal"/>
        <w:pBdr>
          <w:top w:val="single" w:sz="2" w:space="1" w:color="000000"/>
          <w:bottom w:val="single" w:sz="2" w:space="1" w:color="000000"/>
        </w:pBdr>
        <w:tabs>
          <w:tab w:val="left" w:pos="1260" w:leader="none"/>
        </w:tabs>
        <w:ind w:left="0" w:right="0" w:hanging="0"/>
        <w:rPr/>
      </w:pPr>
      <w:r>
        <w:fldChar w:fldCharType="begin">
          <w:ffData>
            <w:name w:val="__Fieldmark__950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10" w:name="__Fieldmark__950_852391852"/>
      <w:bookmarkStart w:id="211" w:name="__Fieldmark__950_852391852"/>
      <w:bookmarkEnd w:id="211"/>
      <w:r>
        <w:rPr>
          <w:sz w:val="22"/>
          <w:lang w:val="pt-BR" w:eastAsia="pt-BR"/>
        </w:rPr>
        <w:t>  </w:t>
      </w:r>
      <w:bookmarkStart w:id="212" w:name="__Fieldmark__950_852391852"/>
      <w:bookmarkEnd w:id="212"/>
      <w:r>
        <w:rPr>
          <w:sz w:val="22"/>
          <w:lang w:val="pt-BR" w:eastAsia="pt-BR"/>
        </w:rPr>
      </w:r>
      <w:r>
        <w:rPr>
          <w:sz w:val="22"/>
        </w:rPr>
        <w:fldChar w:fldCharType="end"/>
      </w:r>
      <w:r>
        <w:rPr>
          <w:sz w:val="22"/>
          <w:lang w:val="pt-BR" w:eastAsia="pt-BR"/>
        </w:rPr>
        <w:tab/>
        <w:tab/>
        <w:t xml:space="preserve">Valor correto: </w:t>
      </w:r>
      <w:r>
        <w:fldChar w:fldCharType="begin">
          <w:ffData>
            <w:name w:val="__Fieldmark__960_852391852"/>
            <w:enabled/>
            <w:calcOnExit w:val="0"/>
          </w:ffData>
        </w:fldChar>
      </w:r>
      <w:r>
        <w:rPr>
          <w:sz w:val="22"/>
        </w:rPr>
        <w:instrText> FORMTEXT </w:instrText>
      </w:r>
      <w:r>
        <w:rPr>
          <w:sz w:val="22"/>
        </w:rPr>
        <w:fldChar w:fldCharType="separate"/>
      </w:r>
      <w:bookmarkStart w:id="213" w:name="__Fieldmark__960_852391852"/>
      <w:bookmarkStart w:id="214" w:name="__Fieldmark__960_852391852"/>
      <w:bookmarkEnd w:id="214"/>
      <w:r>
        <w:rPr>
          <w:sz w:val="22"/>
          <w:lang w:val="pt-BR" w:eastAsia="pt-BR"/>
        </w:rPr>
        <w:t>     </w:t>
      </w:r>
      <w:bookmarkStart w:id="215" w:name="__Fieldmark__960_852391852"/>
      <w:bookmarkEnd w:id="215"/>
      <w:r>
        <w:rPr>
          <w:sz w:val="22"/>
          <w:lang w:val="pt-BR" w:eastAsia="pt-BR"/>
        </w:rPr>
      </w:r>
      <w:r>
        <w:rPr>
          <w:sz w:val="22"/>
        </w:rPr>
        <w:fldChar w:fldCharType="end"/>
      </w:r>
    </w:p>
    <w:p>
      <w:pPr>
        <w:pStyle w:val="Normal"/>
        <w:tabs>
          <w:tab w:val="left" w:pos="1260" w:leader="none"/>
        </w:tabs>
        <w:ind w:left="0" w:right="0" w:hanging="0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pStyle w:val="BodyText2"/>
        <w:ind w:left="0" w:right="0" w:firstLine="709"/>
        <w:rPr/>
      </w:pPr>
      <w:r>
        <w:rPr>
          <w:sz w:val="22"/>
          <w:lang w:val="pt-BR" w:eastAsia="pt-BR"/>
        </w:rPr>
        <w:t>Para evitar-se qualquer sanção fiscal, solicitamos acusarem o recebimento desta, na cópia que a acompanha, devendo a via de V. Sa.(s) ficar arquivada juntamente com a Nota Fiscal em questão.</w:t>
      </w:r>
    </w:p>
    <w:p>
      <w:pPr>
        <w:pStyle w:val="Normal"/>
        <w:ind w:left="0" w:right="0" w:firstLine="709"/>
        <w:rPr/>
      </w:pPr>
      <w:r>
        <w:rPr>
          <w:sz w:val="22"/>
          <w:lang w:val="pt-BR" w:eastAsia="pt-BR"/>
        </w:rPr>
        <w:t>Sem outro motivo para o momento, subscrevemo-nos,</w:t>
      </w:r>
    </w:p>
    <w:p>
      <w:pPr>
        <w:pStyle w:val="Normal"/>
        <w:ind w:left="0" w:right="0" w:firstLine="709"/>
        <w:rPr>
          <w:rFonts w:ascii="Times New Roman" w:hAnsi="Times New Roman"/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pStyle w:val="Normal"/>
        <w:spacing w:before="0" w:after="960"/>
        <w:ind w:left="3782" w:right="0" w:firstLine="1078"/>
        <w:rPr/>
      </w:pPr>
      <w:r>
        <w:rPr>
          <w:sz w:val="22"/>
          <w:lang w:val="pt-BR" w:eastAsia="pt-BR"/>
        </w:rPr>
        <w:tab/>
      </w:r>
      <w:r>
        <w:rPr>
          <w:sz w:val="22"/>
          <w:lang w:val="pt-BR" w:eastAsia="pt-BR"/>
        </w:rPr>
        <w:t>Atenciosamente,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851150" cy="14001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4001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4.5pt;height:110.25pt;mso-wrap-distance-left:5.7pt;mso-wrap-distance-right:5.7pt;mso-wrap-distance-top:5.7pt;mso-wrap-distance-bottom:5.7pt;margin-top:5.4pt;mso-position-vertical-relative:text;margin-left:0pt;mso-position-horizontal-relative:text"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/>
                        <w:pict>
                          <v:shapetype id="shapetype_202" coordsize="21600,21600" o:spt="202" path="m,l,21600l21600,21600l21600,xe">
                            <v:stroke joinstyle="miter"/>
                            <v:path gradientshapeok="t" o:connecttype="rect"/>
                          </v:shapetype>
                          <v:shape id="shape_0" stroked="f" style="position:absolute;margin-left:0pt;margin-top:5.4pt;width:224.45pt;height:110.2pt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ascii="Liberation Serif" w:hAnsi="Liberation Serif" w:eastAsia="Noto Sans CJK SC" w:cs="Lohit Devanagari"/>
                                      <w:lang w:eastAsia="zh-CN"/>
                                    </w:rPr>
                                  </w:r>
                                </w:p>
                              </w:txbxContent>
                            </v:textbox>
                            <w10:wrap type="none"/>
                            <v:fill o:detectmouseclick="t" on="false"/>
                            <v:stroke color="black" weight="9360" joinstyle="round" endcap="flat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851785" cy="14008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0" cy="140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5.4pt;width:224.45pt;height:110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Liberation Serif" w:hAnsi="Liberation Serif" w:eastAsia="Noto Sans CJK SC" w:cs="Lohit Devanagari"/>
                          <w:lang w:eastAsia="zh-C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ind w:left="3780" w:right="0" w:hanging="0"/>
        <w:jc w:val="center"/>
        <w:rPr/>
      </w:pPr>
      <w:r>
        <w:rPr>
          <w:sz w:val="22"/>
          <w:lang w:val="pt-BR" w:eastAsia="pt-BR"/>
        </w:rPr>
        <w:t>_____________________________________</w:t>
      </w:r>
    </w:p>
    <w:p>
      <w:pPr>
        <w:pStyle w:val="Normal"/>
        <w:ind w:left="3780" w:right="0" w:hanging="0"/>
        <w:jc w:val="center"/>
        <w:rPr/>
      </w:pPr>
      <w:r>
        <w:rPr>
          <w:sz w:val="22"/>
          <w:lang w:val="pt-BR" w:eastAsia="pt-BR"/>
        </w:rPr>
        <w:t>(Carimbo e Assinatura)</w:t>
      </w:r>
    </w:p>
    <w:p>
      <w:pPr>
        <w:pStyle w:val="Normal"/>
        <w:ind w:left="0" w:right="0" w:hanging="0"/>
        <w:rPr/>
      </w:pPr>
      <w:r>
        <w:rPr/>
      </w:r>
    </w:p>
    <w:sectPr>
      <w:type w:val="continuous"/>
      <w:pgSz w:w="12240" w:h="15840"/>
      <w:pgMar w:left="1077" w:right="567" w:header="0" w:top="567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  <w:style w:type="paragraph" w:styleId="Ttulo1">
    <w:name w:val="Heading 1"/>
    <w:basedOn w:val="Normal"/>
    <w:qFormat/>
    <w:pPr>
      <w:keepNext w:val="true"/>
      <w:widowControl/>
      <w:tabs>
        <w:tab w:val="left" w:pos="784" w:leader="none"/>
        <w:tab w:val="left" w:pos="3416" w:leader="none"/>
        <w:tab w:val="left" w:pos="4200" w:leader="none"/>
        <w:tab w:val="left" w:pos="6773" w:leader="none"/>
        <w:tab w:val="left" w:pos="7560" w:leader="none"/>
        <w:tab w:val="left" w:pos="10887" w:leader="none"/>
      </w:tabs>
      <w:jc w:val="left"/>
      <w:textAlignment w:val="auto"/>
      <w:outlineLvl w:val="0"/>
    </w:pPr>
    <w:rPr>
      <w:b/>
      <w:sz w:val="22"/>
      <w:lang w:val="pt-BR"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  <w:style w:type="paragraph" w:styleId="Ttulododocumento">
    <w:name w:val="Title"/>
    <w:basedOn w:val="Normal"/>
    <w:qFormat/>
    <w:pPr>
      <w:widowControl/>
      <w:jc w:val="center"/>
      <w:textAlignment w:val="auto"/>
    </w:pPr>
    <w:rPr>
      <w:sz w:val="44"/>
      <w:lang w:val="pt-BR" w:eastAsia="pt-BR"/>
    </w:rPr>
  </w:style>
  <w:style w:type="paragraph" w:styleId="BodyText2">
    <w:name w:val="Body Text 2"/>
    <w:basedOn w:val="Normal"/>
    <w:qFormat/>
    <w:pPr>
      <w:widowControl/>
      <w:ind w:firstLine="709"/>
      <w:jc w:val="both"/>
      <w:textAlignment w:val="auto"/>
    </w:pPr>
    <w:rPr>
      <w:sz w:val="24"/>
      <w:lang w:val="pt-BR" w:eastAsia="pt-BR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334</Words>
  <Characters>1416</Characters>
  <CharactersWithSpaces>1765</CharactersWithSpaces>
  <Paragraphs>66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2005-02-06T14:02:00Z</dcterms:created>
  <dc:creator>Paulo Sergio da Veiga Rocha</dc:creator>
  <dc:description/>
  <dc:language>pt-BR</dc:language>
  <cp:lastModifiedBy/>
  <dcterms:modified xsi:type="dcterms:W3CDTF">2005-02-06T14:02:00Z</dcterms:modified>
  <cp:revision>2</cp:revision>
  <dc:subject/>
  <dc:title>Carta de Correção para Nota Fiscal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